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1691" w:rsidRPr="00181691" w:rsidRDefault="00181691" w:rsidP="00181691">
      <w:pPr>
        <w:shd w:val="clear" w:color="auto" w:fill="FFFFFF"/>
        <w:spacing w:after="0" w:line="300" w:lineRule="atLeast"/>
        <w:jc w:val="center"/>
        <w:rPr>
          <w:rFonts w:ascii="inherit" w:eastAsia="Times New Roman" w:hAnsi="inherit" w:cstheme="minorBidi"/>
          <w:color w:val="1C1E21"/>
          <w:kern w:val="0"/>
          <w:sz w:val="35"/>
          <w:szCs w:val="44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35"/>
          <w:szCs w:val="44"/>
          <w:cs/>
          <w:lang w:val="en-IN" w:eastAsia="en-IN"/>
          <w14:ligatures w14:val="none"/>
        </w:rPr>
        <w:t>विषय :- नियुक्ति पत्र</w:t>
      </w:r>
    </w:p>
    <w:p w:rsidR="00181691" w:rsidRDefault="00181691" w:rsidP="00181691">
      <w:pPr>
        <w:shd w:val="clear" w:color="auto" w:fill="FFFFFF"/>
        <w:spacing w:after="0" w:line="300" w:lineRule="atLeast"/>
        <w:rPr>
          <w:rFonts w:ascii="inherit" w:eastAsia="Times New Roman" w:hAnsi="inherit" w:cstheme="minorBidi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181691" w:rsidRPr="00181691" w:rsidRDefault="00181691" w:rsidP="00181691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 xml:space="preserve">श्री </w:t>
      </w:r>
      <w:r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t>……………</w:t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 xml:space="preserve"> ज्यू </w:t>
      </w:r>
    </w:p>
    <w:p w:rsidR="00181691" w:rsidRDefault="00181691" w:rsidP="00181691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जिल्ला बर्दिया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highlight w:val="yellow"/>
          <w:lang w:val="en-IN" w:eastAsia="en-IN"/>
          <w14:ligatures w14:val="none"/>
        </w:rPr>
        <w:t xml:space="preserve">, </w:t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highlight w:val="yellow"/>
          <w:cs/>
          <w:lang w:val="en-IN" w:eastAsia="en-IN"/>
          <w14:ligatures w14:val="none"/>
        </w:rPr>
        <w:t>बाँसगढी न.पा. ०४</w:t>
      </w:r>
    </w:p>
    <w:p w:rsidR="00181691" w:rsidRDefault="00181691" w:rsidP="00181691">
      <w:pPr>
        <w:shd w:val="clear" w:color="auto" w:fill="FFFFFF"/>
        <w:spacing w:after="0" w:line="300" w:lineRule="atLeast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महोदय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,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तपाइको निवेदन र योग्यताको आधारमा मिति </w:t>
      </w:r>
      <w:r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  <w:t>………………….</w:t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 को निर्णय अनुसार तपाइलाई यस कम्पनि बाट संचालन गरिने अनलाइन पत्रिकामा श्रमजिवि पत्रकार सम्बन्धि ऐन २०५१ (संशोधन) को दफा ३ (क) बमोजिम देहायका शर्तमा यो नियुक्ति पत्र दिइएको छ । प्रचलित ऐन नियम र यस संस्थाको विनियम बमोजिम संस्थाको हित र प्रवर्द्धनमा तपाइको सहयोग रहने विश्वास गरिएको छ।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१. पद सम्पादक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२. नियुक्तिको किसिम अस्थायी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 xml:space="preserve">३. परिक्षणकाल १ वर्ष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४. पारिश्रमिक मासिक रु.२५५०० अक्षरुपि पच्चिस हजार पाँच सय मात्र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५. काम गर्ने समय: दैनिक ८ घण्टा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६. कार्यक्षेत्र: नेपाल भर</w:t>
      </w: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७. अन्य सुविधा तथा शर्तहरु : संस्थाको नियम अनुसार</w:t>
      </w:r>
    </w:p>
    <w:p w:rsid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181691" w:rsidRDefault="00181691" w:rsidP="00181691">
      <w:pPr>
        <w:shd w:val="clear" w:color="auto" w:fill="FFFFFF"/>
        <w:spacing w:after="0" w:line="300" w:lineRule="atLeast"/>
        <w:ind w:left="6480" w:firstLine="720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निवेदक</w:t>
      </w:r>
    </w:p>
    <w:p w:rsidR="00181691" w:rsidRPr="00181691" w:rsidRDefault="00181691" w:rsidP="00181691">
      <w:pPr>
        <w:shd w:val="clear" w:color="auto" w:fill="FFFFFF"/>
        <w:spacing w:after="0" w:line="300" w:lineRule="atLeast"/>
        <w:jc w:val="both"/>
        <w:rPr>
          <w:rFonts w:ascii="inherit" w:eastAsia="Times New Roman" w:hAnsi="inherit"/>
          <w:color w:val="1C1E21"/>
          <w:kern w:val="0"/>
          <w:sz w:val="23"/>
          <w:szCs w:val="23"/>
          <w:lang w:val="en-IN" w:eastAsia="en-IN"/>
          <w14:ligatures w14:val="none"/>
        </w:rPr>
      </w:pPr>
      <w:r w:rsidRPr="00181691"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 xml:space="preserve"> </w:t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  <w:tab/>
      </w:r>
      <w:r w:rsidRPr="00181691">
        <w:rPr>
          <w:rFonts w:ascii="inherit" w:eastAsia="Times New Roman" w:hAnsi="inherit"/>
          <w:color w:val="1C1E21"/>
          <w:kern w:val="0"/>
          <w:sz w:val="23"/>
          <w:szCs w:val="23"/>
          <w:cs/>
          <w:lang w:val="en-IN" w:eastAsia="en-IN"/>
          <w14:ligatures w14:val="none"/>
        </w:rPr>
        <w:t>प्रसाद पौडेल संचालक/अध्यक्ष</w:t>
      </w:r>
    </w:p>
    <w:p w:rsidR="00181691" w:rsidRPr="00181691" w:rsidRDefault="00181691" w:rsidP="00181691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1C1E21"/>
          <w:kern w:val="0"/>
          <w:sz w:val="23"/>
          <w:szCs w:val="23"/>
          <w:lang w:val="en-IN" w:eastAsia="en-IN"/>
          <w14:ligatures w14:val="none"/>
        </w:rPr>
      </w:pPr>
    </w:p>
    <w:p w:rsidR="005D2B29" w:rsidRDefault="005D2B29"/>
    <w:sectPr w:rsidR="005D2B2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3055" w:rsidRDefault="00E63055" w:rsidP="00181691">
      <w:pPr>
        <w:spacing w:after="0" w:line="240" w:lineRule="auto"/>
      </w:pPr>
      <w:r>
        <w:separator/>
      </w:r>
    </w:p>
  </w:endnote>
  <w:endnote w:type="continuationSeparator" w:id="0">
    <w:p w:rsidR="00E63055" w:rsidRDefault="00E63055" w:rsidP="001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3055" w:rsidRDefault="00E63055" w:rsidP="00181691">
      <w:pPr>
        <w:spacing w:after="0" w:line="240" w:lineRule="auto"/>
      </w:pPr>
      <w:r>
        <w:separator/>
      </w:r>
    </w:p>
  </w:footnote>
  <w:footnote w:type="continuationSeparator" w:id="0">
    <w:p w:rsidR="00E63055" w:rsidRDefault="00E63055" w:rsidP="001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1691" w:rsidRPr="00181691" w:rsidRDefault="00181691" w:rsidP="00181691">
    <w:pPr>
      <w:pStyle w:val="Header"/>
      <w:jc w:val="center"/>
      <w:rPr>
        <w:rFonts w:hint="cs"/>
        <w:sz w:val="48"/>
        <w:szCs w:val="44"/>
        <w:lang w:val="en-IN"/>
      </w:rPr>
    </w:pPr>
    <w:proofErr w:type="spellStart"/>
    <w:r w:rsidRPr="00181691">
      <w:rPr>
        <w:sz w:val="48"/>
        <w:szCs w:val="44"/>
        <w:highlight w:val="yellow"/>
        <w:lang w:val="en-IN"/>
      </w:rPr>
      <w:t>letterpad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91"/>
    <w:rsid w:val="00181691"/>
    <w:rsid w:val="005D2B29"/>
    <w:rsid w:val="00E6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932F5"/>
  <w15:chartTrackingRefBased/>
  <w15:docId w15:val="{7D2AE5A1-7299-4281-9F27-23351911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691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81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691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4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03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0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4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39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9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11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2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2022-09-03T01:31:00Z</dcterms:created>
  <dcterms:modified xsi:type="dcterms:W3CDTF">2022-09-03T01:34:00Z</dcterms:modified>
</cp:coreProperties>
</file>